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E9F9" w14:textId="4C268C96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14:paraId="6C3ED6D4" w14:textId="290AC29D" w:rsidR="00C40E17" w:rsidRDefault="00C57CCE" w:rsidP="00C40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</w:t>
      </w:r>
      <w:r w:rsidR="00C524B6">
        <w:rPr>
          <w:rFonts w:ascii="TimesNewRomanPSMT" w:hAnsi="TimesNewRomanPSMT" w:cs="TimesNewRomanPSMT"/>
          <w:sz w:val="24"/>
          <w:szCs w:val="24"/>
        </w:rPr>
        <w:t xml:space="preserve"> a</w:t>
      </w:r>
      <w:r w:rsidR="00C40E17">
        <w:rPr>
          <w:rFonts w:ascii="TimesNewRomanPSMT" w:hAnsi="TimesNewRomanPSMT" w:cs="TimesNewRomanPSMT"/>
          <w:sz w:val="24"/>
          <w:szCs w:val="24"/>
        </w:rPr>
        <w:t> </w:t>
      </w:r>
      <w:r w:rsidR="00C524B6">
        <w:rPr>
          <w:rFonts w:ascii="TimesNewRomanPSMT" w:hAnsi="TimesNewRomanPSMT" w:cs="TimesNewRomanPSMT"/>
          <w:sz w:val="24"/>
          <w:szCs w:val="24"/>
        </w:rPr>
        <w:t>priezvisko</w:t>
      </w:r>
      <w:r w:rsidR="00C40E17">
        <w:rPr>
          <w:rFonts w:ascii="TimesNewRomanPSMT" w:hAnsi="TimesNewRomanPSMT" w:cs="TimesNewRomanPSMT"/>
          <w:sz w:val="24"/>
          <w:szCs w:val="24"/>
        </w:rPr>
        <w:t xml:space="preserve">, titul, trvalé bydlisko (názov organizácie a IČO, sídlo organizácie)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CD8D81B" w14:textId="45E739D5" w:rsidR="00C40E17" w:rsidRDefault="00C40E17" w:rsidP="00C40E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A278CB" w14:textId="2D86BC64" w:rsidR="00C40E17" w:rsidRDefault="00C40E17" w:rsidP="00C40E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č.: ............................</w:t>
      </w:r>
    </w:p>
    <w:p w14:paraId="6CB3D931" w14:textId="3FAB7843" w:rsidR="00C57CCE" w:rsidRDefault="00C57CCE" w:rsidP="00C40E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E90C97">
        <w:rPr>
          <w:rFonts w:ascii="TimesNewRomanPSMT" w:hAnsi="TimesNewRomanPSMT" w:cs="TimesNewRomanPSMT"/>
          <w:sz w:val="24"/>
          <w:szCs w:val="24"/>
        </w:rPr>
        <w:t>Bzovík</w:t>
      </w:r>
    </w:p>
    <w:p w14:paraId="001FC19E" w14:textId="548C7F4F" w:rsidR="00D461FA" w:rsidRDefault="00E51D1D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Bzovík 299</w:t>
      </w:r>
    </w:p>
    <w:p w14:paraId="14663DD0" w14:textId="68D340E0" w:rsidR="00D461FA" w:rsidRDefault="00E51D1D" w:rsidP="00C40E17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962 41 Bzovík</w:t>
      </w:r>
    </w:p>
    <w:p w14:paraId="0B6CCE95" w14:textId="77777777" w:rsidR="00C40E17" w:rsidRPr="00C40E17" w:rsidRDefault="00C40E17" w:rsidP="00C40E17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3C186B61" w14:textId="77777777" w:rsidR="00C40E17" w:rsidRDefault="00C57CCE" w:rsidP="00C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</w:t>
      </w:r>
      <w:r w:rsidR="00E51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BDD3E" w14:textId="2B6AD274" w:rsidR="00C57CCE" w:rsidRPr="00C57CCE" w:rsidRDefault="00C40E17" w:rsidP="00C4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popis s</w:t>
      </w:r>
      <w:r w:rsidR="00C57CCE" w:rsidRPr="00C57CCE">
        <w:rPr>
          <w:rFonts w:ascii="Times New Roman" w:hAnsi="Times New Roman" w:cs="Times New Roman"/>
          <w:sz w:val="24"/>
          <w:szCs w:val="24"/>
        </w:rPr>
        <w:t>tavb</w:t>
      </w:r>
      <w:r>
        <w:rPr>
          <w:rFonts w:ascii="Times New Roman" w:hAnsi="Times New Roman" w:cs="Times New Roman"/>
          <w:sz w:val="24"/>
          <w:szCs w:val="24"/>
        </w:rPr>
        <w:t xml:space="preserve">y: </w:t>
      </w:r>
      <w:r w:rsid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C57CC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47A5548" w14:textId="77777777" w:rsidR="00C40E17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6EB">
        <w:rPr>
          <w:rFonts w:ascii="Times New Roman" w:hAnsi="Times New Roman" w:cs="Times New Roman"/>
          <w:sz w:val="24"/>
          <w:szCs w:val="24"/>
        </w:rPr>
        <w:t>........</w:t>
      </w:r>
      <w:r w:rsidR="00C40E17">
        <w:rPr>
          <w:rFonts w:ascii="Times New Roman" w:hAnsi="Times New Roman" w:cs="Times New Roman"/>
          <w:sz w:val="24"/>
          <w:szCs w:val="24"/>
        </w:rPr>
        <w:t>....</w:t>
      </w:r>
      <w:r w:rsidR="009236EB">
        <w:rPr>
          <w:rFonts w:ascii="Times New Roman" w:hAnsi="Times New Roman" w:cs="Times New Roman"/>
          <w:sz w:val="24"/>
          <w:szCs w:val="24"/>
        </w:rPr>
        <w:t>............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9236EB">
        <w:rPr>
          <w:rFonts w:ascii="Times New Roman" w:hAnsi="Times New Roman" w:cs="Times New Roman"/>
          <w:sz w:val="24"/>
          <w:szCs w:val="24"/>
        </w:rPr>
        <w:t>........</w:t>
      </w:r>
      <w:r w:rsidR="00C40E17">
        <w:rPr>
          <w:rFonts w:ascii="Times New Roman" w:hAnsi="Times New Roman" w:cs="Times New Roman"/>
          <w:sz w:val="24"/>
          <w:szCs w:val="24"/>
        </w:rPr>
        <w:t>....</w:t>
      </w:r>
      <w:r w:rsidR="009236EB">
        <w:rPr>
          <w:rFonts w:ascii="Times New Roman" w:hAnsi="Times New Roman" w:cs="Times New Roman"/>
          <w:sz w:val="24"/>
          <w:szCs w:val="24"/>
        </w:rPr>
        <w:t>........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KN-C č. .................................. </w:t>
      </w:r>
      <w:r w:rsidR="00C40E17">
        <w:rPr>
          <w:rFonts w:ascii="Times New Roman" w:hAnsi="Times New Roman" w:cs="Times New Roman"/>
          <w:sz w:val="24"/>
          <w:szCs w:val="24"/>
        </w:rPr>
        <w:t>zapísaná</w:t>
      </w:r>
      <w:r w:rsidRPr="00C57CCE">
        <w:rPr>
          <w:rFonts w:ascii="Times New Roman" w:hAnsi="Times New Roman" w:cs="Times New Roman"/>
          <w:sz w:val="24"/>
          <w:szCs w:val="24"/>
        </w:rPr>
        <w:t xml:space="preserve">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0E17">
        <w:rPr>
          <w:rFonts w:ascii="Times New Roman" w:hAnsi="Times New Roman" w:cs="Times New Roman"/>
          <w:sz w:val="24"/>
          <w:szCs w:val="24"/>
        </w:rPr>
        <w:t xml:space="preserve"> ktoré bolo pridelené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DBFB3B9" w14:textId="2FB882B0" w:rsidR="00C57CCE" w:rsidRPr="00C57CCE" w:rsidRDefault="00C40E17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</w:t>
      </w:r>
      <w:r w:rsidR="00C57CCE" w:rsidRPr="00C57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7CCE" w:rsidRPr="00C57CCE">
        <w:rPr>
          <w:rFonts w:ascii="Times New Roman" w:hAnsi="Times New Roman" w:cs="Times New Roman"/>
          <w:sz w:val="24"/>
          <w:szCs w:val="24"/>
        </w:rPr>
        <w:t xml:space="preserve">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4A8BF02F" w14:textId="7D5D1D4D" w:rsidR="00D461FA" w:rsidRDefault="00C57CCE" w:rsidP="00C40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783A1A4A" w14:textId="468365A0" w:rsidR="00C40E17" w:rsidRDefault="00C40E17" w:rsidP="00C4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E8B7C" w14:textId="77777777" w:rsidR="00C40E17" w:rsidRDefault="00C40E17" w:rsidP="00C40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19FB7" w14:textId="6B9A2CD7" w:rsidR="00C57CCE" w:rsidRPr="00C57CCE" w:rsidRDefault="00C57CCE" w:rsidP="00C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36EB">
        <w:rPr>
          <w:rFonts w:ascii="Times New Roman" w:hAnsi="Times New Roman" w:cs="Times New Roman"/>
          <w:sz w:val="24"/>
          <w:szCs w:val="24"/>
        </w:rPr>
        <w:t>Bzovíku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  <w:bookmarkStart w:id="0" w:name="_GoBack"/>
      <w:bookmarkEnd w:id="0"/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0440594D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  <w:r w:rsidR="00C40E17">
        <w:rPr>
          <w:rFonts w:ascii="Times New Roman" w:eastAsia="Times New Roman" w:hAnsi="Times New Roman" w:cs="Times New Roman"/>
          <w:color w:val="000000"/>
          <w:lang w:eastAsia="sk-SK"/>
        </w:rPr>
        <w:t xml:space="preserve"> (resp. geometrický plán)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9A084F" w14:textId="61E5C354" w:rsidR="00D461FA" w:rsidRDefault="008F6A4C" w:rsidP="00C40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5AB6BE91" w14:textId="7B01D6CA" w:rsidR="00D461FA" w:rsidRPr="00D461FA" w:rsidRDefault="00D461FA" w:rsidP="00C40E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D"/>
    <w:rsid w:val="000A08CE"/>
    <w:rsid w:val="004A2C88"/>
    <w:rsid w:val="00727921"/>
    <w:rsid w:val="00733411"/>
    <w:rsid w:val="00884C5D"/>
    <w:rsid w:val="008A192E"/>
    <w:rsid w:val="008F6A4C"/>
    <w:rsid w:val="009236EB"/>
    <w:rsid w:val="009B0C72"/>
    <w:rsid w:val="00C40E17"/>
    <w:rsid w:val="00C524B6"/>
    <w:rsid w:val="00C57CCE"/>
    <w:rsid w:val="00C833AE"/>
    <w:rsid w:val="00D461FA"/>
    <w:rsid w:val="00E51D1D"/>
    <w:rsid w:val="00E90C97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PAVLENDOVÁ Petronela</cp:lastModifiedBy>
  <cp:revision>2</cp:revision>
  <cp:lastPrinted>2021-02-15T10:36:00Z</cp:lastPrinted>
  <dcterms:created xsi:type="dcterms:W3CDTF">2024-07-01T09:17:00Z</dcterms:created>
  <dcterms:modified xsi:type="dcterms:W3CDTF">2024-07-01T09:17:00Z</dcterms:modified>
</cp:coreProperties>
</file>